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431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7ADC7F1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04052B" w14:textId="4422EDF8" w:rsidR="00C77074" w:rsidRPr="003127C2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38163A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bookmarkStart w:id="0" w:name="_GoBack"/>
      <w:bookmarkEnd w:id="0"/>
      <w:r w:rsidR="00C77074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3127C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127C2" w:rsidRPr="003127C2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3127C2" w:rsidRPr="003127C2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D4739D5" w14:textId="77777777" w:rsidR="00C77074" w:rsidRPr="003127C2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279EB" w14:textId="69F5B2D6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27C2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3127C2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509D3" w:rsidRPr="003127C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714D" w:rsidRPr="003127C2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3127C2" w:rsidRPr="003127C2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="003371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51BC2">
        <w:rPr>
          <w:rFonts w:ascii="Times New Roman" w:eastAsia="Times New Roman" w:hAnsi="Times New Roman"/>
          <w:sz w:val="28"/>
          <w:szCs w:val="28"/>
          <w:lang w:eastAsia="ru-RU"/>
        </w:rPr>
        <w:t>Бытовая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8C0888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333B90" w14:paraId="501CC84E" w14:textId="77777777" w:rsidTr="00A837B2">
        <w:trPr>
          <w:trHeight w:val="750"/>
        </w:trPr>
        <w:tc>
          <w:tcPr>
            <w:tcW w:w="702" w:type="dxa"/>
            <w:vAlign w:val="center"/>
          </w:tcPr>
          <w:p w14:paraId="5F30334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14:paraId="572C1D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center"/>
          </w:tcPr>
          <w:p w14:paraId="528340F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105F2F3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EA37719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333B90" w:rsidRPr="00093B94" w14:paraId="03BE2CA7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B3D4A73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5E101D" w14:textId="46DA2950" w:rsidR="003127C2" w:rsidRPr="003127C2" w:rsidRDefault="003127C2" w:rsidP="003127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Рахш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500гр.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2FEF" w14:textId="7CD3FBDC" w:rsidR="003127C2" w:rsidRPr="003127C2" w:rsidRDefault="003127C2" w:rsidP="003127C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9FFE" w14:textId="375EDEF8" w:rsidR="003127C2" w:rsidRPr="003127C2" w:rsidRDefault="003127C2" w:rsidP="00312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0BAA7A5" w14:textId="3A6FC8D9" w:rsidR="003127C2" w:rsidRPr="003127C2" w:rsidRDefault="003127C2" w:rsidP="003127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33B90" w:rsidRPr="00093B94" w14:paraId="40B40466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31C3AFA0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5665D" w14:textId="7ED0D83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Утенок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,500мл.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4E471" w14:textId="6B722626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70AE" w14:textId="4D9CA942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DDBB4CE" w14:textId="2D04186A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50543318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5519946C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5FC521" w14:textId="2DB2FEF7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FAIRI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,750мл.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A7148" w14:textId="152E6A2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F62" w14:textId="0E1628AA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252DF7A" w14:textId="46EC024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499C95FA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9390F83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4EEBB" w14:textId="50A5DD13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Моющее средство Sif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,750мл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431E" w14:textId="30AA443D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ECD" w14:textId="0322B384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B7148F" w14:textId="061EFC45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08A8E3FB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17328478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10B19C" w14:textId="0BCE1966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Доместос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,1000гр.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A6220" w14:textId="0F08A03F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1ECD" w14:textId="654D7371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D91424A" w14:textId="7CB10371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5BDC9648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523ED884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0532F8" w14:textId="46B69E6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Чистящее средство от засоров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Чистин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»,750мл.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126F6" w14:textId="58F83A5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A786" w14:textId="6752A180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CE798C4" w14:textId="66E83574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32330F16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387E2465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47012B" w14:textId="454B91C5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Моющее средство для окон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750гр.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4BD96" w14:textId="45E246C9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2411" w14:textId="680A881C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7A7694B0" w14:textId="1DD271FB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Производитель-Россия, Турция, Иран</w:t>
            </w:r>
          </w:p>
        </w:tc>
      </w:tr>
      <w:tr w:rsidR="00333B90" w:rsidRPr="00093B94" w14:paraId="1486CA52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6BD68F3D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42059B" w14:textId="173FDA6F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Средство для мытья пола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Пронто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»/ 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Чистин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»,750мл.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DDB41" w14:textId="14C2758C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458C" w14:textId="7714877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B45EC4C" w14:textId="07AB82DC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2DE42B9F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120C73CC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C321F2" w14:textId="6A6A04BB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Средство для кафеля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Чистин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»,750мл.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9E34F" w14:textId="03243E40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0F7E" w14:textId="699EC722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59690B52" w14:textId="00446E9A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7E9C4C80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256A3CA5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53D29" w14:textId="7A2F9CC8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Полироль для мебели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Пронто</w:t>
            </w:r>
            <w:r w:rsidR="00E26C27">
              <w:rPr>
                <w:rFonts w:ascii="Times New Roman" w:hAnsi="Times New Roman"/>
                <w:sz w:val="24"/>
                <w:szCs w:val="24"/>
              </w:rPr>
              <w:t>»,500гр.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4914" w14:textId="2074CE2E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4F6B" w14:textId="0B4A65F5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B9CD4" w14:textId="0F9E8F95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0177CB09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D2FC263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411B6B" w14:textId="0E67848B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Мыло туалетное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</w:t>
            </w:r>
            <w:r w:rsidR="00333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200гр.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AE57" w14:textId="3C1685A4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0A9C" w14:textId="40360C1F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0FA9D5B2" w14:textId="258BF502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Россия, Турция, Казахстан</w:t>
            </w:r>
          </w:p>
        </w:tc>
      </w:tr>
      <w:tr w:rsidR="00333B90" w:rsidRPr="00093B94" w14:paraId="1B0DD414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6BB4C2AD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9D5FB6" w14:textId="34546FFC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Жидкое мыло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</w:t>
            </w:r>
            <w:r w:rsidR="00333B9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C27">
              <w:rPr>
                <w:rFonts w:ascii="Times New Roman" w:hAnsi="Times New Roman"/>
                <w:sz w:val="24"/>
                <w:szCs w:val="24"/>
              </w:rPr>
              <w:t>1000мл.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D87B0" w14:textId="4711C7A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11C1" w14:textId="747BC9D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2EE4D00A" w14:textId="3836D1ED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Производитель Россия, Турция.</w:t>
            </w:r>
          </w:p>
        </w:tc>
      </w:tr>
      <w:tr w:rsidR="00333B90" w:rsidRPr="00093B94" w14:paraId="2E814841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C8DBF8B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FA297F" w14:textId="7277B97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Туалетная бумага Zewa 2-х слойная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в рулонах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6E83E" w14:textId="01F1D5B5" w:rsidR="003127C2" w:rsidRPr="003127C2" w:rsidRDefault="00E26C27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Рулон</w:t>
            </w:r>
            <w:r w:rsidR="003127C2" w:rsidRPr="003127C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7D12" w14:textId="4BFC23D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300C5" w14:textId="0F183429" w:rsidR="003127C2" w:rsidRPr="003127C2" w:rsidRDefault="00E26C27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Производитель Россия, Турция. </w:t>
            </w:r>
          </w:p>
        </w:tc>
      </w:tr>
      <w:tr w:rsidR="00333B90" w:rsidRPr="00093B94" w14:paraId="233C5391" w14:textId="77777777" w:rsidTr="00135169">
        <w:trPr>
          <w:trHeight w:val="733"/>
        </w:trPr>
        <w:tc>
          <w:tcPr>
            <w:tcW w:w="702" w:type="dxa"/>
            <w:vAlign w:val="center"/>
          </w:tcPr>
          <w:p w14:paraId="30BDB26B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26D50" w14:textId="60767E03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Освежитель воздуха в баллончиках</w:t>
            </w:r>
            <w:r w:rsidR="00E26C27">
              <w:rPr>
                <w:rFonts w:ascii="Times New Roman" w:hAnsi="Times New Roman"/>
                <w:sz w:val="24"/>
                <w:szCs w:val="24"/>
              </w:rPr>
              <w:t>, 500гр.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9FA" w14:textId="6101EE6F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15AA" w14:textId="22F8A370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5C611" w14:textId="3A19E4B3" w:rsidR="003127C2" w:rsidRPr="003127C2" w:rsidRDefault="00333B90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Бренд, согласовать при фактическом закупе</w:t>
            </w:r>
          </w:p>
        </w:tc>
      </w:tr>
      <w:tr w:rsidR="00854345" w:rsidRPr="00093B94" w14:paraId="1491FBB6" w14:textId="77777777" w:rsidTr="00135169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5C5EAFE6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8EFCAC" w14:textId="56CC0A71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Освежитель воздуха (</w:t>
            </w:r>
            <w:r w:rsidR="00333B90" w:rsidRPr="003127C2">
              <w:rPr>
                <w:rFonts w:ascii="Times New Roman" w:hAnsi="Times New Roman"/>
                <w:sz w:val="24"/>
                <w:szCs w:val="24"/>
              </w:rPr>
              <w:t>запаска)</w:t>
            </w:r>
            <w:r w:rsidR="00333B9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«</w:t>
            </w:r>
            <w:r w:rsidR="00333B90" w:rsidRPr="003127C2">
              <w:rPr>
                <w:rFonts w:ascii="Times New Roman" w:hAnsi="Times New Roman"/>
                <w:sz w:val="24"/>
                <w:szCs w:val="24"/>
              </w:rPr>
              <w:t>Air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Vik</w:t>
            </w:r>
            <w:r w:rsidR="00854345">
              <w:rPr>
                <w:rFonts w:ascii="Times New Roman" w:hAnsi="Times New Roman"/>
                <w:sz w:val="24"/>
                <w:szCs w:val="24"/>
              </w:rPr>
              <w:t>»</w:t>
            </w:r>
            <w:r w:rsidR="00333B90">
              <w:rPr>
                <w:rFonts w:ascii="Times New Roman" w:hAnsi="Times New Roman"/>
                <w:sz w:val="24"/>
                <w:szCs w:val="24"/>
              </w:rPr>
              <w:t>,500гр.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01E77" w14:textId="222514A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75BF" w14:textId="37A2C479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1B45" w14:textId="2DD37BF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345" w:rsidRPr="00093B94" w14:paraId="34FF7D41" w14:textId="77777777" w:rsidTr="00854345">
        <w:trPr>
          <w:trHeight w:val="733"/>
        </w:trPr>
        <w:tc>
          <w:tcPr>
            <w:tcW w:w="702" w:type="dxa"/>
            <w:tcBorders>
              <w:right w:val="single" w:sz="4" w:space="0" w:color="auto"/>
            </w:tcBorders>
            <w:vAlign w:val="center"/>
          </w:tcPr>
          <w:p w14:paraId="3F724032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159828" w14:textId="70E5D9B9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Хлорка (хлорная известь)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AEFC6" w14:textId="03954B72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7670" w14:textId="7A58260D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59C07" w14:textId="001B4ABE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ГОСТ Р 54562-2011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 Производитель Россия, Турция, Иран.</w:t>
            </w:r>
          </w:p>
        </w:tc>
      </w:tr>
      <w:tr w:rsidR="00854345" w:rsidRPr="00093B94" w14:paraId="0FC64843" w14:textId="77777777" w:rsidTr="00854345">
        <w:trPr>
          <w:trHeight w:val="733"/>
        </w:trPr>
        <w:tc>
          <w:tcPr>
            <w:tcW w:w="702" w:type="dxa"/>
            <w:tcBorders>
              <w:bottom w:val="single" w:sz="4" w:space="0" w:color="auto"/>
            </w:tcBorders>
            <w:vAlign w:val="center"/>
          </w:tcPr>
          <w:p w14:paraId="4874EFBE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1E30A7" w14:textId="17A5E7CE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Щетка для уборки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материал -пластик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D4E56" w14:textId="117BF78F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00A7" w14:textId="22B8C798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CBE1E" w14:textId="52BA9A3C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099960B9" w14:textId="77777777" w:rsidTr="003127C2">
        <w:trPr>
          <w:trHeight w:val="733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121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056112" w14:textId="3CDCD400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Салфетки влажные (упаковка 100шт)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C076" w14:textId="5BD4E3B1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F4C" w14:textId="25CDEA4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BAA83" w14:textId="1405A6AF" w:rsidR="003127C2" w:rsidRPr="003127C2" w:rsidRDefault="003127C2" w:rsidP="003127C2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B90" w:rsidRPr="00093B94" w14:paraId="33D3768D" w14:textId="77777777" w:rsidTr="003127C2">
        <w:trPr>
          <w:trHeight w:val="733"/>
        </w:trPr>
        <w:tc>
          <w:tcPr>
            <w:tcW w:w="702" w:type="dxa"/>
            <w:tcBorders>
              <w:top w:val="single" w:sz="4" w:space="0" w:color="auto"/>
            </w:tcBorders>
            <w:vAlign w:val="center"/>
          </w:tcPr>
          <w:p w14:paraId="5C2059DE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24907C" w14:textId="2BC47EB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Салфетки бумажные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C208" w14:textId="112FE6BA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пачка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96B5" w14:textId="67A0D039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9816383" w14:textId="37D848B0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B90" w:rsidRPr="00093B94" w14:paraId="150DDD7C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5277D085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75B3A" w14:textId="64492C37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Бумажное полотенце "Zewa"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в рулонах.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A2E7" w14:textId="75B336D9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41CC" w14:textId="1F610A47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62E20CB1" w14:textId="66321E62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44CDAC7F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FF6A933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C5EA7C" w14:textId="5308A5E9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Порошок стиральный Автомат (450гр)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в пачках.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7288" w14:textId="774C1565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C34A" w14:textId="68D40B06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F77DFB3" w14:textId="0DD1B72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267DCDFA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215F4F24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BEB19" w14:textId="78A809DA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Порошок </w:t>
            </w:r>
            <w:r w:rsidR="00854345" w:rsidRPr="003127C2">
              <w:rPr>
                <w:rFonts w:ascii="Times New Roman" w:hAnsi="Times New Roman"/>
                <w:sz w:val="24"/>
                <w:szCs w:val="24"/>
              </w:rPr>
              <w:t>стиральный типа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МИФ</w:t>
            </w:r>
            <w:r w:rsidR="00854345">
              <w:rPr>
                <w:rFonts w:ascii="Times New Roman" w:hAnsi="Times New Roman"/>
                <w:sz w:val="24"/>
                <w:szCs w:val="24"/>
              </w:rPr>
              <w:t>», в упаковках по 1,8кг.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01D0" w14:textId="3CDDB98E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5956" w14:textId="29B7DF17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9D90ABD" w14:textId="7FB02383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7F1C3B6C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4353B714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34A23" w14:textId="54078ECC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Пакеты 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полиэтиленовые 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для мусора с ручками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>, объем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 xml:space="preserve"> 10л-20л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 В упаковке 20шт.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12AD" w14:textId="21244BCA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81B1" w14:textId="0DF63D24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3B12D1B" w14:textId="40FE0E16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33B90" w:rsidRPr="00093B94" w14:paraId="28715147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79209D89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4881FC" w14:textId="7C15B58D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Пакеты 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полиэтиленовые 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для мусора с ручками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, типа </w:t>
            </w:r>
            <w:r w:rsidR="00854345" w:rsidRPr="003127C2">
              <w:rPr>
                <w:rFonts w:ascii="Times New Roman" w:hAnsi="Times New Roman"/>
                <w:sz w:val="24"/>
                <w:szCs w:val="24"/>
              </w:rPr>
              <w:t>«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Шиваки</w:t>
            </w:r>
            <w:r w:rsidR="00854345">
              <w:rPr>
                <w:rFonts w:ascii="Times New Roman" w:hAnsi="Times New Roman"/>
                <w:sz w:val="24"/>
                <w:szCs w:val="24"/>
              </w:rPr>
              <w:t>». Объем</w:t>
            </w:r>
            <w:r w:rsidRPr="003127C2">
              <w:rPr>
                <w:rFonts w:ascii="Times New Roman" w:hAnsi="Times New Roman"/>
                <w:sz w:val="24"/>
                <w:szCs w:val="24"/>
              </w:rPr>
              <w:t>-50л</w:t>
            </w:r>
            <w:r w:rsidR="0085434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C12" w14:textId="087C37A3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5B31" w14:textId="3A944201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4BC039AC" w14:textId="32B8270E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333B90" w:rsidRPr="00093B94" w14:paraId="35F64503" w14:textId="77777777" w:rsidTr="00FC2521">
        <w:trPr>
          <w:trHeight w:val="733"/>
        </w:trPr>
        <w:tc>
          <w:tcPr>
            <w:tcW w:w="702" w:type="dxa"/>
            <w:vAlign w:val="center"/>
          </w:tcPr>
          <w:p w14:paraId="1E47E9CF" w14:textId="77777777" w:rsidR="003127C2" w:rsidRPr="00DB1536" w:rsidRDefault="003127C2" w:rsidP="003127C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E17BF2" w14:textId="035DA0A5" w:rsidR="003127C2" w:rsidRPr="003127C2" w:rsidRDefault="003127C2" w:rsidP="003127C2">
            <w:pPr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Губка для мытья посуды</w:t>
            </w:r>
            <w:r w:rsidR="00854345">
              <w:rPr>
                <w:rFonts w:ascii="Times New Roman" w:hAnsi="Times New Roman"/>
                <w:sz w:val="24"/>
                <w:szCs w:val="24"/>
              </w:rPr>
              <w:t xml:space="preserve"> (поролон)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D346" w14:textId="206F24FC" w:rsidR="003127C2" w:rsidRPr="003127C2" w:rsidRDefault="003127C2" w:rsidP="003127C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EE88" w14:textId="64B4F57B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8C9E5" w14:textId="5DBF0892" w:rsidR="003127C2" w:rsidRPr="003127C2" w:rsidRDefault="003127C2" w:rsidP="003127C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27C2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</w:tbl>
    <w:p w14:paraId="31C36D7A" w14:textId="55695643" w:rsidR="00C77074" w:rsidRPr="001B4A81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*Сроки хранения согласно 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ГОСТ (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ам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, ТУ или гарантий завода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изготовителя.</w:t>
      </w:r>
    </w:p>
    <w:p w14:paraId="314BC161" w14:textId="20168CFD" w:rsidR="001509D3" w:rsidRPr="001B4A81" w:rsidRDefault="00E26C27" w:rsidP="00557728">
      <w:pPr>
        <w:spacing w:before="60" w:after="6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>*Бренды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, Производители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продукци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могут измен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ться, исходя из 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конъюнктуры 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>рынка</w:t>
      </w:r>
      <w:r w:rsidR="00333B90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на момент фактического закупа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14783" w:rsidRPr="001B4A81">
        <w:rPr>
          <w:rFonts w:ascii="Times New Roman" w:eastAsia="Times New Roman" w:hAnsi="Times New Roman"/>
          <w:sz w:val="24"/>
          <w:szCs w:val="24"/>
          <w:lang w:eastAsia="ru-RU"/>
        </w:rPr>
        <w:t>при условии -</w:t>
      </w:r>
      <w:r w:rsidR="00854345" w:rsidRPr="001B4A81">
        <w:rPr>
          <w:rFonts w:ascii="Times New Roman" w:eastAsia="Times New Roman" w:hAnsi="Times New Roman"/>
          <w:sz w:val="24"/>
          <w:szCs w:val="24"/>
          <w:lang w:eastAsia="ru-RU"/>
        </w:rPr>
        <w:t xml:space="preserve"> без ухудшения качества продукции.</w:t>
      </w:r>
    </w:p>
    <w:p w14:paraId="42467AD5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E319FE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EA2C5" w14:textId="77777777" w:rsidR="00FA1D82" w:rsidRDefault="00FA1D82" w:rsidP="008953E0">
      <w:pPr>
        <w:spacing w:after="0" w:line="240" w:lineRule="auto"/>
      </w:pPr>
      <w:r>
        <w:separator/>
      </w:r>
    </w:p>
  </w:endnote>
  <w:endnote w:type="continuationSeparator" w:id="0">
    <w:p w14:paraId="4C556213" w14:textId="77777777" w:rsidR="00FA1D82" w:rsidRDefault="00FA1D82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8DC7F" w14:textId="77777777" w:rsidR="00FA1D82" w:rsidRDefault="00FA1D82" w:rsidP="008953E0">
      <w:pPr>
        <w:spacing w:after="0" w:line="240" w:lineRule="auto"/>
      </w:pPr>
      <w:r>
        <w:separator/>
      </w:r>
    </w:p>
  </w:footnote>
  <w:footnote w:type="continuationSeparator" w:id="0">
    <w:p w14:paraId="4981E096" w14:textId="77777777" w:rsidR="00FA1D82" w:rsidRDefault="00FA1D82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02FA7"/>
    <w:rsid w:val="00006EF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C0279"/>
    <w:rsid w:val="000C171D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23BC1"/>
    <w:rsid w:val="00135169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B4A81"/>
    <w:rsid w:val="001D6A2E"/>
    <w:rsid w:val="001F70B7"/>
    <w:rsid w:val="00200192"/>
    <w:rsid w:val="002073B7"/>
    <w:rsid w:val="00214783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4D9A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27C2"/>
    <w:rsid w:val="003145C3"/>
    <w:rsid w:val="00331D76"/>
    <w:rsid w:val="00331F9F"/>
    <w:rsid w:val="003334E9"/>
    <w:rsid w:val="00333B90"/>
    <w:rsid w:val="0033714D"/>
    <w:rsid w:val="00347239"/>
    <w:rsid w:val="003607C0"/>
    <w:rsid w:val="00373AF4"/>
    <w:rsid w:val="00374C8D"/>
    <w:rsid w:val="0038163A"/>
    <w:rsid w:val="00383A5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23CD5"/>
    <w:rsid w:val="00433529"/>
    <w:rsid w:val="00434A15"/>
    <w:rsid w:val="00441CC7"/>
    <w:rsid w:val="0044508F"/>
    <w:rsid w:val="00454472"/>
    <w:rsid w:val="00457624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31E7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E5A23"/>
    <w:rsid w:val="005F1F1E"/>
    <w:rsid w:val="005F2DA7"/>
    <w:rsid w:val="005F32CB"/>
    <w:rsid w:val="005F52B4"/>
    <w:rsid w:val="005F7656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1583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2D8D"/>
    <w:rsid w:val="007E542A"/>
    <w:rsid w:val="007E59F4"/>
    <w:rsid w:val="007F7DCD"/>
    <w:rsid w:val="008072C3"/>
    <w:rsid w:val="00811756"/>
    <w:rsid w:val="008158C2"/>
    <w:rsid w:val="00830E9A"/>
    <w:rsid w:val="00852FAF"/>
    <w:rsid w:val="00854345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1BC2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1B0C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37B2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0DA0"/>
    <w:rsid w:val="00B155BD"/>
    <w:rsid w:val="00B16A21"/>
    <w:rsid w:val="00B34C08"/>
    <w:rsid w:val="00B36202"/>
    <w:rsid w:val="00B4235C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A5B6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078A0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B7DE6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1073"/>
    <w:rsid w:val="00D95F62"/>
    <w:rsid w:val="00DB1536"/>
    <w:rsid w:val="00DC6B48"/>
    <w:rsid w:val="00DD1BF6"/>
    <w:rsid w:val="00DD6BBF"/>
    <w:rsid w:val="00E04FEA"/>
    <w:rsid w:val="00E13274"/>
    <w:rsid w:val="00E17BF7"/>
    <w:rsid w:val="00E2329C"/>
    <w:rsid w:val="00E26C27"/>
    <w:rsid w:val="00E315B1"/>
    <w:rsid w:val="00E426EA"/>
    <w:rsid w:val="00E4323B"/>
    <w:rsid w:val="00E56213"/>
    <w:rsid w:val="00E627B2"/>
    <w:rsid w:val="00E65461"/>
    <w:rsid w:val="00E728F3"/>
    <w:rsid w:val="00E77C60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440F"/>
    <w:rsid w:val="00F01966"/>
    <w:rsid w:val="00F05C38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A1D82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4E4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9107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107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107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107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10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6B1DF-EBD6-40FD-937C-6ABED5B7E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1999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69</cp:revision>
  <cp:lastPrinted>2019-12-03T08:48:00Z</cp:lastPrinted>
  <dcterms:created xsi:type="dcterms:W3CDTF">2019-11-28T03:59:00Z</dcterms:created>
  <dcterms:modified xsi:type="dcterms:W3CDTF">2023-11-16T09:55:00Z</dcterms:modified>
</cp:coreProperties>
</file>